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对*****同志转为中共正式党员的审批意见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***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*支部：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 xml:space="preserve">    《关于审批*****同志为中共正式党员的请示》收悉。****年****月****日，党委会审议讨论了*****同志的转正问题。党委委员共***名，实到会***名。***名党委委员一致认为，*****同时已具备正式党员条件，同意批准其按期转为中共正式党员，党龄自****年****月****日算起。</w:t>
      </w:r>
    </w:p>
    <w:p>
      <w:pPr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党委盖章            党委书记签名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b w:val="0"/>
          <w:bCs/>
          <w:sz w:val="32"/>
          <w:szCs w:val="32"/>
          <w:lang w:val="en-US" w:eastAsia="zh-CN"/>
        </w:rPr>
        <w:t>（盖章）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 xml:space="preserve">                     20**年****月****日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05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2017-06-05T02:57:41Z</dcterms:modified>
  <dc:title>对*****同志转为中共正式党员的审批意见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